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BF32" w14:textId="6B368777" w:rsidR="00CD2563" w:rsidRDefault="0022317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23171">
        <w:rPr>
          <w:rFonts w:ascii="Times New Roman" w:hAnsi="Times New Roman" w:cs="Times New Roman"/>
          <w:b/>
          <w:bCs/>
          <w:sz w:val="36"/>
          <w:szCs w:val="36"/>
        </w:rPr>
        <w:t>Aktivitetsplan 202</w:t>
      </w:r>
      <w:r w:rsidR="008479B7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14:paraId="16BCA999" w14:textId="77777777" w:rsidR="00D11BB7" w:rsidRDefault="00D11BB7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F0A45B3" w14:textId="4994DB6B" w:rsidR="00BA295E" w:rsidRPr="00BA295E" w:rsidRDefault="00223171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Arbeid med årboka</w:t>
      </w:r>
    </w:p>
    <w:p w14:paraId="5B3A4095" w14:textId="0326104E" w:rsidR="00BA295E" w:rsidRPr="00BA295E" w:rsidRDefault="00223171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Fortsette arbeidet med å legge inn bilder i plattformen «Agderbilder». Bildene er tilgjengelige på historielagets hjemmeside</w:t>
      </w:r>
      <w:r w:rsidR="00A8083E">
        <w:rPr>
          <w:rFonts w:ascii="Times New Roman" w:hAnsi="Times New Roman" w:cs="Times New Roman"/>
          <w:sz w:val="36"/>
          <w:szCs w:val="36"/>
        </w:rPr>
        <w:t xml:space="preserve">. Alle de gamle skolekretsene er dekket så langt. </w:t>
      </w:r>
      <w:r w:rsidR="00D11BB7">
        <w:rPr>
          <w:rFonts w:ascii="Times New Roman" w:hAnsi="Times New Roman" w:cs="Times New Roman"/>
          <w:sz w:val="36"/>
          <w:szCs w:val="36"/>
        </w:rPr>
        <w:t>A</w:t>
      </w:r>
      <w:r w:rsidR="006D0FF1">
        <w:rPr>
          <w:rFonts w:ascii="Times New Roman" w:hAnsi="Times New Roman" w:cs="Times New Roman"/>
          <w:sz w:val="36"/>
          <w:szCs w:val="36"/>
        </w:rPr>
        <w:t xml:space="preserve">rbeid </w:t>
      </w:r>
      <w:r w:rsidR="00A8083E">
        <w:rPr>
          <w:rFonts w:ascii="Times New Roman" w:hAnsi="Times New Roman" w:cs="Times New Roman"/>
          <w:sz w:val="36"/>
          <w:szCs w:val="36"/>
        </w:rPr>
        <w:t xml:space="preserve">gjenstår med </w:t>
      </w:r>
      <w:r w:rsidR="00EB67F0">
        <w:rPr>
          <w:rFonts w:ascii="Times New Roman" w:hAnsi="Times New Roman" w:cs="Times New Roman"/>
          <w:sz w:val="36"/>
          <w:szCs w:val="36"/>
        </w:rPr>
        <w:t>portretter</w:t>
      </w:r>
      <w:r w:rsidR="00A8083E">
        <w:rPr>
          <w:rFonts w:ascii="Times New Roman" w:hAnsi="Times New Roman" w:cs="Times New Roman"/>
          <w:sz w:val="36"/>
          <w:szCs w:val="36"/>
        </w:rPr>
        <w:t>, lag og foreninger.</w:t>
      </w:r>
    </w:p>
    <w:p w14:paraId="79934051" w14:textId="2FD4640B" w:rsidR="00BA295E" w:rsidRPr="00BA295E" w:rsidRDefault="00223171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Tradisjonell minnemarkering på Kirkehaugen 8. mai</w:t>
      </w:r>
    </w:p>
    <w:p w14:paraId="3B332029" w14:textId="7FA4F36F" w:rsidR="00D36064" w:rsidRDefault="00223171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 xml:space="preserve">Vårtur fra </w:t>
      </w:r>
      <w:r w:rsidR="00A8083E">
        <w:rPr>
          <w:rFonts w:ascii="Times New Roman" w:hAnsi="Times New Roman" w:cs="Times New Roman"/>
          <w:sz w:val="36"/>
          <w:szCs w:val="36"/>
        </w:rPr>
        <w:t xml:space="preserve">Sagene til </w:t>
      </w:r>
      <w:proofErr w:type="spellStart"/>
      <w:r w:rsidR="00A8083E">
        <w:rPr>
          <w:rFonts w:ascii="Times New Roman" w:hAnsi="Times New Roman" w:cs="Times New Roman"/>
          <w:sz w:val="36"/>
          <w:szCs w:val="36"/>
        </w:rPr>
        <w:t>Syrdalen</w:t>
      </w:r>
      <w:proofErr w:type="spellEnd"/>
      <w:r w:rsidR="00A8083E">
        <w:rPr>
          <w:rFonts w:ascii="Times New Roman" w:hAnsi="Times New Roman" w:cs="Times New Roman"/>
          <w:sz w:val="36"/>
          <w:szCs w:val="36"/>
        </w:rPr>
        <w:t>, med orientering om stedets geologi</w:t>
      </w:r>
      <w:r w:rsidR="00D11BB7">
        <w:rPr>
          <w:rFonts w:ascii="Times New Roman" w:hAnsi="Times New Roman" w:cs="Times New Roman"/>
          <w:sz w:val="36"/>
          <w:szCs w:val="36"/>
        </w:rPr>
        <w:t xml:space="preserve"> langs veien</w:t>
      </w:r>
      <w:r w:rsidR="00A8083E">
        <w:rPr>
          <w:rFonts w:ascii="Times New Roman" w:hAnsi="Times New Roman" w:cs="Times New Roman"/>
          <w:sz w:val="36"/>
          <w:szCs w:val="36"/>
        </w:rPr>
        <w:t>.</w:t>
      </w:r>
      <w:r w:rsidR="00EB67F0">
        <w:rPr>
          <w:rFonts w:ascii="Times New Roman" w:hAnsi="Times New Roman" w:cs="Times New Roman"/>
          <w:sz w:val="36"/>
          <w:szCs w:val="36"/>
        </w:rPr>
        <w:t xml:space="preserve"> P</w:t>
      </w:r>
      <w:r w:rsidRPr="00BA295E">
        <w:rPr>
          <w:rFonts w:ascii="Times New Roman" w:hAnsi="Times New Roman" w:cs="Times New Roman"/>
          <w:sz w:val="36"/>
          <w:szCs w:val="36"/>
        </w:rPr>
        <w:t>lanlagt i mai.</w:t>
      </w:r>
      <w:r w:rsidR="002A0453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5845BC6" w14:textId="35ACC11E" w:rsidR="00BA295E" w:rsidRPr="00BA295E" w:rsidRDefault="00D36064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</w:t>
      </w:r>
      <w:r w:rsidR="00EB67F0">
        <w:rPr>
          <w:rFonts w:ascii="Times New Roman" w:hAnsi="Times New Roman" w:cs="Times New Roman"/>
          <w:sz w:val="36"/>
          <w:szCs w:val="36"/>
        </w:rPr>
        <w:t>andring i Myra</w:t>
      </w:r>
      <w:r>
        <w:rPr>
          <w:rFonts w:ascii="Times New Roman" w:hAnsi="Times New Roman" w:cs="Times New Roman"/>
          <w:sz w:val="36"/>
          <w:szCs w:val="36"/>
        </w:rPr>
        <w:t>. Kveldstur mai/juni</w:t>
      </w:r>
    </w:p>
    <w:p w14:paraId="0E2A786E" w14:textId="164B2F02" w:rsidR="00A90393" w:rsidRPr="00A90393" w:rsidRDefault="00223171" w:rsidP="00A90393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Historisk sykkeltur</w:t>
      </w:r>
      <w:r w:rsidR="00EB67F0">
        <w:rPr>
          <w:rFonts w:ascii="Times New Roman" w:hAnsi="Times New Roman" w:cs="Times New Roman"/>
          <w:sz w:val="36"/>
          <w:szCs w:val="36"/>
        </w:rPr>
        <w:t>.</w:t>
      </w:r>
      <w:r w:rsidRPr="00BA295E">
        <w:rPr>
          <w:rFonts w:ascii="Times New Roman" w:hAnsi="Times New Roman" w:cs="Times New Roman"/>
          <w:sz w:val="36"/>
          <w:szCs w:val="36"/>
        </w:rPr>
        <w:t xml:space="preserve"> </w:t>
      </w:r>
      <w:r w:rsidR="00EB67F0">
        <w:rPr>
          <w:rFonts w:ascii="Times New Roman" w:hAnsi="Times New Roman" w:cs="Times New Roman"/>
          <w:sz w:val="36"/>
          <w:szCs w:val="36"/>
        </w:rPr>
        <w:t>Grete og Nils Brekka arrangerer sykkeltur fra Nelaug til Arendal. Alle er velkommen. Tog med informasjon til Nelaug</w:t>
      </w:r>
    </w:p>
    <w:p w14:paraId="4936BE7E" w14:textId="4AA04CC9" w:rsidR="00BA295E" w:rsidRPr="00BA295E" w:rsidRDefault="004F2EAD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 xml:space="preserve">Tur til </w:t>
      </w:r>
      <w:proofErr w:type="spellStart"/>
      <w:r w:rsidR="00A8083E">
        <w:rPr>
          <w:rFonts w:ascii="Times New Roman" w:hAnsi="Times New Roman" w:cs="Times New Roman"/>
          <w:sz w:val="36"/>
          <w:szCs w:val="36"/>
        </w:rPr>
        <w:t>Skjøllingstad</w:t>
      </w:r>
      <w:proofErr w:type="spellEnd"/>
      <w:r w:rsidR="00A8083E">
        <w:rPr>
          <w:rFonts w:ascii="Times New Roman" w:hAnsi="Times New Roman" w:cs="Times New Roman"/>
          <w:sz w:val="36"/>
          <w:szCs w:val="36"/>
        </w:rPr>
        <w:t xml:space="preserve"> </w:t>
      </w:r>
      <w:r w:rsidR="00DE424A">
        <w:rPr>
          <w:rFonts w:ascii="Times New Roman" w:hAnsi="Times New Roman" w:cs="Times New Roman"/>
          <w:sz w:val="36"/>
          <w:szCs w:val="36"/>
        </w:rPr>
        <w:t>Ullvarefabrikk</w:t>
      </w:r>
      <w:r w:rsidR="00A8083E">
        <w:rPr>
          <w:rFonts w:ascii="Times New Roman" w:hAnsi="Times New Roman" w:cs="Times New Roman"/>
          <w:sz w:val="36"/>
          <w:szCs w:val="36"/>
        </w:rPr>
        <w:t xml:space="preserve"> </w:t>
      </w:r>
      <w:r w:rsidR="00DE424A">
        <w:rPr>
          <w:rFonts w:ascii="Times New Roman" w:hAnsi="Times New Roman" w:cs="Times New Roman"/>
          <w:sz w:val="36"/>
          <w:szCs w:val="36"/>
        </w:rPr>
        <w:t>august/</w:t>
      </w:r>
      <w:r w:rsidRPr="00BA295E">
        <w:rPr>
          <w:rFonts w:ascii="Times New Roman" w:hAnsi="Times New Roman" w:cs="Times New Roman"/>
          <w:sz w:val="36"/>
          <w:szCs w:val="36"/>
        </w:rPr>
        <w:t>september.</w:t>
      </w:r>
    </w:p>
    <w:p w14:paraId="554C6315" w14:textId="290243A6" w:rsidR="00BA295E" w:rsidRDefault="004F2EAD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 xml:space="preserve">Historielaget vil støtte arbeid med lokalhistoriske </w:t>
      </w:r>
      <w:proofErr w:type="spellStart"/>
      <w:proofErr w:type="gramStart"/>
      <w:r w:rsidRPr="00BA295E">
        <w:rPr>
          <w:rFonts w:ascii="Times New Roman" w:hAnsi="Times New Roman" w:cs="Times New Roman"/>
          <w:sz w:val="36"/>
          <w:szCs w:val="36"/>
        </w:rPr>
        <w:t>tiltak,som</w:t>
      </w:r>
      <w:proofErr w:type="spellEnd"/>
      <w:proofErr w:type="gramEnd"/>
      <w:r w:rsidRPr="00BA295E">
        <w:rPr>
          <w:rFonts w:ascii="Times New Roman" w:hAnsi="Times New Roman" w:cs="Times New Roman"/>
          <w:sz w:val="36"/>
          <w:szCs w:val="36"/>
        </w:rPr>
        <w:t xml:space="preserve"> oppgradering av gamle bygg, historiske stier og ferdselsårer.</w:t>
      </w:r>
    </w:p>
    <w:p w14:paraId="2024E2D5" w14:textId="2F0DBF48" w:rsidR="00EB67F0" w:rsidRPr="00BA295E" w:rsidRDefault="00EB67F0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Dugnader i forbindelse med </w:t>
      </w:r>
      <w:proofErr w:type="spellStart"/>
      <w:r>
        <w:rPr>
          <w:rFonts w:ascii="Times New Roman" w:hAnsi="Times New Roman" w:cs="Times New Roman"/>
          <w:sz w:val="36"/>
          <w:szCs w:val="36"/>
        </w:rPr>
        <w:t>kultutminner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14:paraId="6782A58F" w14:textId="2B28B43E" w:rsidR="00BA295E" w:rsidRPr="00BA295E" w:rsidRDefault="004F2EAD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Fortsette arbeidet med å markere minnesmerker med infotavler i likhet med dem som er satt opp, markere disse på kart som legges på hjemmesiden</w:t>
      </w:r>
      <w:r w:rsidR="00BA295E" w:rsidRPr="00BA295E">
        <w:rPr>
          <w:rFonts w:ascii="Times New Roman" w:hAnsi="Times New Roman" w:cs="Times New Roman"/>
          <w:sz w:val="36"/>
          <w:szCs w:val="36"/>
        </w:rPr>
        <w:t>.</w:t>
      </w:r>
    </w:p>
    <w:p w14:paraId="63145D77" w14:textId="0D1D38F4" w:rsidR="00BA295E" w:rsidRPr="00BA295E" w:rsidRDefault="004F2EAD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Dugnad på salg av årboka.</w:t>
      </w:r>
    </w:p>
    <w:p w14:paraId="14B387D4" w14:textId="6F1B91B6" w:rsidR="004F2EAD" w:rsidRPr="00BA295E" w:rsidRDefault="004F2EAD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Arbeide for å få flere medlemmer i laget</w:t>
      </w:r>
    </w:p>
    <w:p w14:paraId="355DEA2A" w14:textId="0591476C" w:rsidR="004F2EAD" w:rsidRPr="00BA295E" w:rsidRDefault="004F2EAD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Holde kontakt med de andre historielag i kommunen</w:t>
      </w:r>
    </w:p>
    <w:p w14:paraId="581E0BBF" w14:textId="1D5651FF" w:rsidR="004F2EAD" w:rsidRDefault="004F2EAD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A0453">
        <w:rPr>
          <w:rFonts w:ascii="Times New Roman" w:hAnsi="Times New Roman" w:cs="Times New Roman"/>
          <w:sz w:val="36"/>
          <w:szCs w:val="36"/>
        </w:rPr>
        <w:t>Høstmøte med boklansering</w:t>
      </w:r>
      <w:r w:rsidR="00A8083E">
        <w:rPr>
          <w:rFonts w:ascii="Times New Roman" w:hAnsi="Times New Roman" w:cs="Times New Roman"/>
          <w:sz w:val="36"/>
          <w:szCs w:val="36"/>
        </w:rPr>
        <w:t xml:space="preserve"> i november</w:t>
      </w:r>
    </w:p>
    <w:p w14:paraId="743A3903" w14:textId="42BC5E93" w:rsidR="00A90393" w:rsidRPr="002A0453" w:rsidRDefault="00A90393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Formidling av informasjon om stedsnavn</w:t>
      </w:r>
    </w:p>
    <w:sectPr w:rsidR="00A90393" w:rsidRPr="002A0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339B1"/>
    <w:multiLevelType w:val="hybridMultilevel"/>
    <w:tmpl w:val="EB6294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25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71"/>
    <w:rsid w:val="00223171"/>
    <w:rsid w:val="002A0453"/>
    <w:rsid w:val="003767A9"/>
    <w:rsid w:val="00385798"/>
    <w:rsid w:val="004F2EAD"/>
    <w:rsid w:val="005059B9"/>
    <w:rsid w:val="005737EA"/>
    <w:rsid w:val="006D0FF1"/>
    <w:rsid w:val="007D29F0"/>
    <w:rsid w:val="008479B7"/>
    <w:rsid w:val="0096757E"/>
    <w:rsid w:val="00A8083E"/>
    <w:rsid w:val="00A90393"/>
    <w:rsid w:val="00BA295E"/>
    <w:rsid w:val="00CD1C6B"/>
    <w:rsid w:val="00CD2563"/>
    <w:rsid w:val="00D11BB7"/>
    <w:rsid w:val="00D15609"/>
    <w:rsid w:val="00D36064"/>
    <w:rsid w:val="00DE424A"/>
    <w:rsid w:val="00EB67F0"/>
    <w:rsid w:val="00EE1B25"/>
    <w:rsid w:val="00F1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24CB"/>
  <w15:chartTrackingRefBased/>
  <w15:docId w15:val="{FB77BC61-4C6D-480A-931C-6932ABA8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A2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 Thunes</dc:creator>
  <cp:keywords/>
  <dc:description/>
  <cp:lastModifiedBy>Lilly Berland</cp:lastModifiedBy>
  <cp:revision>2</cp:revision>
  <dcterms:created xsi:type="dcterms:W3CDTF">2025-02-11T16:18:00Z</dcterms:created>
  <dcterms:modified xsi:type="dcterms:W3CDTF">2025-02-11T16:18:00Z</dcterms:modified>
</cp:coreProperties>
</file>